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EA" w:rsidRPr="00EC66F4" w:rsidRDefault="00416CEA" w:rsidP="00416CEA">
      <w:pPr>
        <w:keepNext/>
        <w:spacing w:after="0" w:line="240" w:lineRule="auto"/>
        <w:jc w:val="center"/>
        <w:outlineLvl w:val="0"/>
        <w:rPr>
          <w:rFonts w:ascii="Verdana" w:eastAsia="Calibri" w:hAnsi="Verdana" w:cs="Times New Roman"/>
          <w:sz w:val="24"/>
          <w:szCs w:val="20"/>
          <w:lang w:eastAsia="ru-RU"/>
        </w:rPr>
      </w:pPr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 xml:space="preserve">Муниципальное автономное учреждение </w:t>
      </w:r>
      <w:proofErr w:type="gramStart"/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>дополнительного</w:t>
      </w:r>
      <w:proofErr w:type="gramEnd"/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 xml:space="preserve"> </w:t>
      </w:r>
    </w:p>
    <w:p w:rsidR="00416CEA" w:rsidRPr="00EC66F4" w:rsidRDefault="00416CEA" w:rsidP="00416CEA">
      <w:pPr>
        <w:keepNext/>
        <w:spacing w:after="0" w:line="240" w:lineRule="auto"/>
        <w:jc w:val="center"/>
        <w:outlineLvl w:val="0"/>
        <w:rPr>
          <w:rFonts w:ascii="Verdana" w:eastAsia="Calibri" w:hAnsi="Verdana" w:cs="Times New Roman"/>
          <w:sz w:val="24"/>
          <w:szCs w:val="24"/>
          <w:lang w:eastAsia="ru-RU"/>
        </w:rPr>
      </w:pPr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 xml:space="preserve">образования </w:t>
      </w:r>
      <w:r w:rsidRPr="00EC66F4">
        <w:rPr>
          <w:rFonts w:ascii="Verdana" w:eastAsia="Calibri" w:hAnsi="Verdana" w:cs="Times New Roman"/>
          <w:sz w:val="24"/>
          <w:szCs w:val="24"/>
          <w:lang w:eastAsia="ru-RU"/>
        </w:rPr>
        <w:t xml:space="preserve">города  Набережные Челны </w:t>
      </w:r>
    </w:p>
    <w:p w:rsidR="00416CEA" w:rsidRPr="00EC66F4" w:rsidRDefault="00416CEA" w:rsidP="00416CEA">
      <w:pPr>
        <w:keepNext/>
        <w:spacing w:after="0" w:line="240" w:lineRule="auto"/>
        <w:jc w:val="center"/>
        <w:outlineLvl w:val="0"/>
        <w:rPr>
          <w:rFonts w:ascii="Verdana" w:eastAsia="Calibri" w:hAnsi="Verdana" w:cs="Times New Roman"/>
          <w:sz w:val="24"/>
          <w:szCs w:val="20"/>
          <w:lang w:eastAsia="ru-RU"/>
        </w:rPr>
      </w:pPr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>«Детская школа искусств №13 (татарская)»</w:t>
      </w: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C66F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</w:t>
      </w:r>
    </w:p>
    <w:p w:rsidR="00416CEA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83887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 по основной деятельности</w:t>
      </w:r>
    </w:p>
    <w:p w:rsidR="00416CEA" w:rsidRPr="00683887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16CEA" w:rsidRPr="00EC66F4" w:rsidRDefault="00416CEA" w:rsidP="00416CEA">
      <w:pPr>
        <w:keepNext/>
        <w:spacing w:after="0" w:line="240" w:lineRule="auto"/>
        <w:jc w:val="center"/>
        <w:outlineLvl w:val="0"/>
        <w:rPr>
          <w:rFonts w:ascii="Verdana" w:eastAsia="Calibri" w:hAnsi="Verdana" w:cs="Times New Roman"/>
          <w:caps/>
          <w:sz w:val="28"/>
          <w:szCs w:val="20"/>
          <w:lang w:eastAsia="ru-RU"/>
        </w:rPr>
      </w:pPr>
      <w:r w:rsidRPr="00EC66F4">
        <w:rPr>
          <w:rFonts w:ascii="Verdana" w:eastAsia="Calibri" w:hAnsi="Verdana" w:cs="Times New Roman"/>
          <w:caps/>
          <w:sz w:val="28"/>
          <w:szCs w:val="20"/>
          <w:lang w:eastAsia="ru-RU"/>
        </w:rPr>
        <w:t>Приказ</w:t>
      </w: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jc w:val="center"/>
        <w:rPr>
          <w:rFonts w:ascii="Verdana" w:eastAsia="Calibri" w:hAnsi="Verdana" w:cs="Times New Roman"/>
          <w:sz w:val="24"/>
          <w:szCs w:val="20"/>
          <w:lang w:eastAsia="ru-RU"/>
        </w:rPr>
      </w:pPr>
      <w:r>
        <w:rPr>
          <w:rFonts w:ascii="Verdana" w:eastAsia="Calibri" w:hAnsi="Verdana" w:cs="Times New Roman"/>
          <w:sz w:val="24"/>
          <w:szCs w:val="20"/>
          <w:lang w:eastAsia="ru-RU"/>
        </w:rPr>
        <w:t>15</w:t>
      </w:r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>.10.202</w:t>
      </w:r>
      <w:r>
        <w:rPr>
          <w:rFonts w:ascii="Verdana" w:eastAsia="Calibri" w:hAnsi="Verdana" w:cs="Times New Roman"/>
          <w:sz w:val="24"/>
          <w:szCs w:val="20"/>
          <w:lang w:eastAsia="ru-RU"/>
        </w:rPr>
        <w:t>5</w:t>
      </w:r>
      <w:r w:rsidRPr="00EC66F4">
        <w:rPr>
          <w:rFonts w:ascii="Verdana" w:eastAsia="Calibri" w:hAnsi="Verdana" w:cs="Times New Roman"/>
          <w:sz w:val="24"/>
          <w:szCs w:val="20"/>
          <w:lang w:eastAsia="ru-RU"/>
        </w:rPr>
        <w:t xml:space="preserve"> г. № </w:t>
      </w:r>
      <w:r>
        <w:rPr>
          <w:rFonts w:ascii="Verdana" w:eastAsia="Calibri" w:hAnsi="Verdana" w:cs="Times New Roman"/>
          <w:sz w:val="24"/>
          <w:szCs w:val="20"/>
          <w:lang w:eastAsia="ru-RU"/>
        </w:rPr>
        <w:t>206</w:t>
      </w:r>
    </w:p>
    <w:p w:rsidR="00416CEA" w:rsidRPr="00EC66F4" w:rsidRDefault="00416CEA" w:rsidP="00416CEA">
      <w:pPr>
        <w:spacing w:after="0" w:line="240" w:lineRule="auto"/>
        <w:jc w:val="center"/>
        <w:rPr>
          <w:rFonts w:ascii="Courier New" w:eastAsia="Calibri" w:hAnsi="Courier New" w:cs="Times New Roman"/>
          <w:sz w:val="24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Об организации и проведении</w:t>
      </w: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осенних  каникул</w:t>
      </w: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:rsidR="00416CEA" w:rsidRPr="00EC66F4" w:rsidRDefault="00416CEA" w:rsidP="00416CEA">
      <w:pPr>
        <w:shd w:val="clear" w:color="auto" w:fill="FFFFFF"/>
        <w:spacing w:before="120" w:after="0" w:line="298" w:lineRule="exact"/>
        <w:ind w:right="1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исполнение приказов управления образования Исполнительного комитета города Набережные Челны </w:t>
      </w:r>
      <w:r w:rsidR="0088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12.08.2025 года № 428 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 сроках проведения каникул», </w:t>
      </w:r>
      <w:r w:rsidR="0088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03.10.2025 года № 730 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«Об организации и проведении осенних каникул», согласно плана работы управления образования на октябрь - ноябрь 202</w:t>
      </w:r>
      <w:r w:rsidR="00887D4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, с целью эффективной организации досуга учащихся в период осенних каникул 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года,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предупреждения роста заболеваемости, обеспечения антитеррористической безопасности и повышения противопожарной</w:t>
      </w:r>
      <w:proofErr w:type="gramEnd"/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учреждения в период осенних каникул, обеспечения безопасности жизнедеятельности учащихся </w:t>
      </w:r>
    </w:p>
    <w:p w:rsidR="00416CEA" w:rsidRPr="00EC66F4" w:rsidRDefault="00416CEA" w:rsidP="00416CEA">
      <w:pPr>
        <w:keepNext/>
        <w:spacing w:after="0" w:line="240" w:lineRule="auto"/>
        <w:ind w:firstLine="567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Pr="00EC66F4" w:rsidRDefault="00416CEA" w:rsidP="00416CEA">
      <w:pPr>
        <w:keepNext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ПРИКАЗЫВАЮ:</w:t>
      </w:r>
    </w:p>
    <w:p w:rsidR="00416CEA" w:rsidRPr="00EC66F4" w:rsidRDefault="00416CEA" w:rsidP="00416CEA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Организовать проведение осенних  каникул 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года 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1E7E5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по 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.11.202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5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года.</w:t>
      </w:r>
    </w:p>
    <w:p w:rsidR="00416CEA" w:rsidRPr="00EC66F4" w:rsidRDefault="00416CEA" w:rsidP="00416CEA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Утвердить План работы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МАУДО «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Детск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ая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школ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а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искусств  №13 (татарская)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»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 период осенних каникул 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года (приложение 1).</w:t>
      </w:r>
    </w:p>
    <w:p w:rsidR="00416CEA" w:rsidRPr="00EC66F4" w:rsidRDefault="00416CEA" w:rsidP="00416CE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Провести заседание общешкольного родительского комитета в срок до 2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.10.202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 с обсуждением и утверждением плана воспитательной работы школы  в период каникул. Ответственный - </w:t>
      </w: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Сунгатова</w:t>
      </w:r>
      <w:proofErr w:type="spellEnd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Э.Ф.</w:t>
      </w:r>
    </w:p>
    <w:p w:rsidR="00416CEA" w:rsidRPr="00EC66F4" w:rsidRDefault="00416CEA" w:rsidP="00416CE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Установить режим работы учреждения в период осенних каникул с 9.00 до 1</w:t>
      </w:r>
      <w:r w:rsidR="007D0FBA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.00 часов.</w:t>
      </w:r>
    </w:p>
    <w:p w:rsidR="00416CEA" w:rsidRPr="00EC66F4" w:rsidRDefault="00416CEA" w:rsidP="00416CE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Утвердить график дежурства администрации на период осенних каникул (приложение 2).</w:t>
      </w:r>
    </w:p>
    <w:p w:rsidR="00416CEA" w:rsidRPr="00EC66F4" w:rsidRDefault="00416CEA" w:rsidP="00416CEA">
      <w:pPr>
        <w:keepNext/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outlineLvl w:val="0"/>
        <w:rPr>
          <w:rFonts w:ascii="Times New Roman" w:eastAsia="Calibri" w:hAnsi="Times New Roman" w:cs="Times New Roman"/>
          <w:sz w:val="24"/>
          <w:szCs w:val="20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Организовать работу педагогов в период осенних каникул 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по 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.11.202</w:t>
      </w:r>
      <w:r w:rsidR="00887D42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</w:t>
      </w:r>
      <w:r w:rsidRPr="00EC66F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по скользящему графику, из расчета </w:t>
      </w:r>
      <w:r w:rsidR="00887D42" w:rsidRPr="007D0FBA">
        <w:rPr>
          <w:rFonts w:ascii="Times New Roman" w:eastAsia="Calibri" w:hAnsi="Times New Roman" w:cs="Times New Roman"/>
          <w:sz w:val="24"/>
          <w:szCs w:val="20"/>
          <w:lang w:eastAsia="ru-RU"/>
        </w:rPr>
        <w:t>7</w:t>
      </w:r>
      <w:r w:rsidRPr="00EC66F4">
        <w:rPr>
          <w:rFonts w:ascii="Times New Roman" w:eastAsia="Calibri" w:hAnsi="Times New Roman" w:cs="Times New Roman"/>
          <w:sz w:val="24"/>
          <w:szCs w:val="20"/>
          <w:lang w:eastAsia="ru-RU"/>
        </w:rPr>
        <w:t xml:space="preserve"> рабочих дн</w:t>
      </w:r>
      <w:r>
        <w:rPr>
          <w:rFonts w:ascii="Times New Roman" w:eastAsia="Calibri" w:hAnsi="Times New Roman" w:cs="Times New Roman"/>
          <w:sz w:val="24"/>
          <w:szCs w:val="20"/>
          <w:lang w:eastAsia="ru-RU"/>
        </w:rPr>
        <w:t>ей</w:t>
      </w:r>
      <w:r w:rsidRPr="00EC66F4">
        <w:rPr>
          <w:rFonts w:ascii="Times New Roman" w:eastAsia="Calibri" w:hAnsi="Times New Roman" w:cs="Times New Roman"/>
          <w:sz w:val="24"/>
          <w:szCs w:val="20"/>
          <w:lang w:eastAsia="ru-RU"/>
        </w:rPr>
        <w:t>,  с ежедневной продолжительностью по средней часовой нагрузке.</w:t>
      </w:r>
    </w:p>
    <w:p w:rsidR="00416CEA" w:rsidRPr="00EC66F4" w:rsidRDefault="00416CEA" w:rsidP="00416CEA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7.  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Организовать работу педагогов - предметников в период каникул (индивидуальные консультации, работа с одаренными и отстающими детьми). Ответственные: </w:t>
      </w:r>
      <w:proofErr w:type="spellStart"/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Салимова</w:t>
      </w:r>
      <w:proofErr w:type="spellEnd"/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Э.Г., заведующие отделениями.</w:t>
      </w:r>
    </w:p>
    <w:p w:rsidR="00416CEA" w:rsidRPr="00EC66F4" w:rsidRDefault="00416CEA" w:rsidP="00416CE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 за эффективную организацию труда педагогов в период осенних каникул возложить на заведующих отделениями.</w:t>
      </w:r>
    </w:p>
    <w:p w:rsidR="00416CEA" w:rsidRDefault="00416CEA" w:rsidP="00416CE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Ответственность за проведение целевого инструктажа с учащимися перед каникулами, за жизнь и безопасность детей во время проведения внеклассных мероприятий возложить на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преподавателей специальных дисциплин (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классных руководителей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416CEA" w:rsidRPr="0031611B" w:rsidRDefault="00416CEA" w:rsidP="00416CEA">
      <w:pPr>
        <w:numPr>
          <w:ilvl w:val="0"/>
          <w:numId w:val="3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31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Возложить на заместителя директора по хозяйственной работе Сафиуллину С.Ф. ответственность за подготовку территории и помещени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</w:t>
      </w:r>
      <w:r w:rsidRPr="006315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учреждения к периоду осенних каникул:</w:t>
      </w:r>
    </w:p>
    <w:p w:rsidR="00416CEA" w:rsidRPr="00EC66F4" w:rsidRDefault="00416CEA" w:rsidP="00416C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обеспечение исправности и достаточности наружного освещения;</w:t>
      </w:r>
    </w:p>
    <w:p w:rsidR="00416CEA" w:rsidRPr="00EC66F4" w:rsidRDefault="00416CEA" w:rsidP="00416C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своевременную расчистку пешеходных дорожек и проездов;</w:t>
      </w:r>
    </w:p>
    <w:p w:rsidR="00416CEA" w:rsidRPr="00EC66F4" w:rsidRDefault="00416CEA" w:rsidP="00416CEA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исправность оконных фрамуг, форточек с целью проведения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проветривания помещений;</w:t>
      </w:r>
    </w:p>
    <w:p w:rsidR="00416CEA" w:rsidRPr="00EC66F4" w:rsidRDefault="00416CEA" w:rsidP="00416CEA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обеспечение запаса моющих и дезинфицирующих средств, аптечек для оказания медицинской помощи;</w:t>
      </w:r>
    </w:p>
    <w:p w:rsidR="00416CEA" w:rsidRPr="00EC66F4" w:rsidRDefault="00416CEA" w:rsidP="00416CEA">
      <w:pPr>
        <w:widowControl w:val="0"/>
        <w:numPr>
          <w:ilvl w:val="0"/>
          <w:numId w:val="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98" w:lineRule="exact"/>
        <w:ind w:left="51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достаточного запаса уборочного инвентаря;</w:t>
      </w:r>
    </w:p>
    <w:p w:rsidR="00416CEA" w:rsidRPr="00EC66F4" w:rsidRDefault="00416CEA" w:rsidP="00416CEA">
      <w:pPr>
        <w:widowControl w:val="0"/>
        <w:numPr>
          <w:ilvl w:val="0"/>
          <w:numId w:val="2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98" w:lineRule="exact"/>
        <w:ind w:left="519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обеспечение своевременного проветривания и обеззараживания помещений.</w:t>
      </w:r>
    </w:p>
    <w:p w:rsidR="00416CEA" w:rsidRPr="00EC66F4" w:rsidRDefault="00416CEA" w:rsidP="00416CEA">
      <w:pPr>
        <w:shd w:val="clear" w:color="auto" w:fill="FFFFFF"/>
        <w:tabs>
          <w:tab w:val="left" w:pos="510"/>
          <w:tab w:val="left" w:pos="727"/>
          <w:tab w:val="left" w:pos="9231"/>
        </w:tabs>
        <w:spacing w:after="0" w:line="298" w:lineRule="exact"/>
        <w:ind w:left="519" w:hanging="5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="00D11669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1</w:t>
      </w:r>
      <w:r w:rsidRPr="00EC66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.</w:t>
      </w:r>
      <w:r w:rsidRPr="00EC66F4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ab/>
        <w:t>У</w:t>
      </w:r>
      <w:r w:rsidRPr="00EC66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силить противопожарные и антитеррористические меры, в т. ч.:</w:t>
      </w:r>
      <w:r w:rsidRPr="00EC66F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ab/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813"/>
        </w:tabs>
        <w:autoSpaceDE w:val="0"/>
        <w:autoSpaceDN w:val="0"/>
        <w:adjustRightInd w:val="0"/>
        <w:spacing w:after="0" w:line="298" w:lineRule="exact"/>
        <w:ind w:left="533"/>
        <w:jc w:val="both"/>
        <w:rPr>
          <w:rFonts w:ascii="Times New Roman" w:eastAsia="Calibri" w:hAnsi="Times New Roman" w:cs="Times New Roman"/>
          <w:color w:val="000000"/>
          <w:spacing w:val="-18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организовать работу по своевременному очищению в осеннее время от наледи пожарных гидрантов, дорог, подъездов к  учреждению, источникам наружного противопожарного водоснабжения;     </w:t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813"/>
          <w:tab w:val="left" w:pos="9236"/>
        </w:tabs>
        <w:autoSpaceDE w:val="0"/>
        <w:autoSpaceDN w:val="0"/>
        <w:adjustRightInd w:val="0"/>
        <w:spacing w:after="0" w:line="298" w:lineRule="exact"/>
        <w:ind w:left="533" w:right="5"/>
        <w:jc w:val="both"/>
        <w:rPr>
          <w:rFonts w:ascii="Times New Roman" w:eastAsia="Calibri" w:hAnsi="Times New Roman" w:cs="Times New Roman"/>
          <w:color w:val="000000"/>
          <w:spacing w:val="-7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обратить особое внимание на исправное состояния и техническое обслуживание автоматических систем обнаружения и тушения пожаров, </w:t>
      </w:r>
      <w:r w:rsidRPr="00EC66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оповещения людей, противопожарного водоснабжения;</w:t>
      </w:r>
      <w:r w:rsidRPr="00EC66F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ab/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813"/>
          <w:tab w:val="left" w:pos="9245"/>
        </w:tabs>
        <w:autoSpaceDE w:val="0"/>
        <w:autoSpaceDN w:val="0"/>
        <w:adjustRightInd w:val="0"/>
        <w:spacing w:after="0" w:line="298" w:lineRule="exact"/>
        <w:ind w:left="533" w:right="5"/>
        <w:jc w:val="both"/>
        <w:rPr>
          <w:rFonts w:ascii="Times New Roman" w:eastAsia="Calibri" w:hAnsi="Times New Roman" w:cs="Times New Roman"/>
          <w:color w:val="000000"/>
          <w:spacing w:val="-9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принять меры по материально-техническому обеспечению учреждения средствами индивидуальной защиты и пожаротушения;</w:t>
      </w:r>
      <w:r w:rsidRPr="00EC66F4">
        <w:rPr>
          <w:rFonts w:ascii="Arial" w:eastAsia="Times New Roman" w:hAnsi="Times New Roman" w:cs="Arial"/>
          <w:color w:val="000000"/>
          <w:sz w:val="24"/>
          <w:szCs w:val="24"/>
          <w:lang w:eastAsia="ru-RU"/>
        </w:rPr>
        <w:tab/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813"/>
          <w:tab w:val="left" w:pos="9231"/>
        </w:tabs>
        <w:autoSpaceDE w:val="0"/>
        <w:autoSpaceDN w:val="0"/>
        <w:adjustRightInd w:val="0"/>
        <w:spacing w:after="0" w:line="298" w:lineRule="exact"/>
        <w:ind w:left="533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ужесточить пропускной режим в учреждение, запретить парковки автотранспорта на территории и вблизи образовательной </w:t>
      </w:r>
      <w:r w:rsidRPr="00EC66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организации.</w:t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98" w:lineRule="exact"/>
        <w:ind w:left="519" w:hanging="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1</w:t>
      </w:r>
      <w:r w:rsidR="00D11669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2</w:t>
      </w:r>
      <w:r w:rsidRPr="00EC66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.  Ответственность за обеспечение </w:t>
      </w:r>
      <w:r w:rsidRPr="00EC66F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противопожарных и антитеррористических мер (п.12) возложить на 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Сафиуллину С.Ф., заместителя директора по хозяйственной работе.</w:t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98" w:lineRule="exact"/>
        <w:ind w:left="519" w:hanging="51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1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 Организовать системный и постоянный контроль сохранности и бесперебойного функционирования систем жизнеобеспечения учреждения</w:t>
      </w:r>
      <w:r w:rsidRPr="00EC66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:</w:t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98" w:lineRule="exact"/>
        <w:ind w:left="519" w:hanging="5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        -  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провести осмотр в учреждении инженерных коммуникаций (отопление, горячее и холодное водоснабжение, канализация, система освещения), ответственный - Сафиуллина С.Ф., заместитель директора по хозяйственной работе;</w:t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727"/>
        </w:tabs>
        <w:autoSpaceDE w:val="0"/>
        <w:autoSpaceDN w:val="0"/>
        <w:adjustRightInd w:val="0"/>
        <w:spacing w:after="0" w:line="298" w:lineRule="exact"/>
        <w:ind w:left="519" w:hanging="5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- обеспечить ежедневный обход (осмотр) помещений, ступеней, лестничных площадок и т. д., территории учреждения с целью выявления и незамедлительного устранения факторов, представляющих угрозу жизни и здоровью детей, работников. Ответственные - дежурные администраторы.</w:t>
      </w:r>
    </w:p>
    <w:p w:rsidR="00416CEA" w:rsidRPr="00EC66F4" w:rsidRDefault="00416CEA" w:rsidP="00416CEA">
      <w:pPr>
        <w:widowControl w:val="0"/>
        <w:shd w:val="clear" w:color="auto" w:fill="FFFFFF"/>
        <w:tabs>
          <w:tab w:val="left" w:pos="804"/>
          <w:tab w:val="left" w:pos="7746"/>
          <w:tab w:val="left" w:pos="9236"/>
        </w:tabs>
        <w:autoSpaceDE w:val="0"/>
        <w:autoSpaceDN w:val="0"/>
        <w:adjustRightInd w:val="0"/>
        <w:spacing w:before="9" w:after="0" w:line="298" w:lineRule="exact"/>
        <w:ind w:left="542" w:right="18" w:hanging="542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D116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EC66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Ответственность за порядок на территории и сохранность здания в период осенних  каникул возлагаю на себя.</w:t>
      </w:r>
    </w:p>
    <w:p w:rsidR="00416CEA" w:rsidRPr="00EC66F4" w:rsidRDefault="00416CEA" w:rsidP="00D1166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Ответственность за подготовку и сдачу отчета об организации и проведении осенних каникул возложить на заведующую отделом воспитательной работы </w:t>
      </w: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Сунгатову</w:t>
      </w:r>
      <w:proofErr w:type="spellEnd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Э.Ф. </w:t>
      </w:r>
    </w:p>
    <w:p w:rsidR="00416CEA" w:rsidRPr="00EC66F4" w:rsidRDefault="00416CEA" w:rsidP="00D11669">
      <w:pPr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исполнени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я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данного приказа возложить на заместителя директора по учебно-воспитательной работе </w:t>
      </w: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Салимову</w:t>
      </w:r>
      <w:proofErr w:type="spellEnd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Э.Г.</w:t>
      </w: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Директор МАУДО  «ДШИ №13 (т)»                                                   </w:t>
      </w: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Л.Е.Кондакова</w:t>
      </w:r>
      <w:proofErr w:type="spellEnd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Ознакомлены:</w:t>
      </w:r>
    </w:p>
    <w:p w:rsidR="00416CEA" w:rsidRPr="00EC66F4" w:rsidRDefault="00416CEA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Салимова</w:t>
      </w:r>
      <w:proofErr w:type="spellEnd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Э.Г.</w:t>
      </w:r>
    </w:p>
    <w:p w:rsidR="00416CEA" w:rsidRPr="00EC66F4" w:rsidRDefault="00416CEA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Сафиуллина С.Ф.</w:t>
      </w:r>
    </w:p>
    <w:p w:rsidR="00416CEA" w:rsidRPr="00EC66F4" w:rsidRDefault="00416CEA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Сунгатова</w:t>
      </w:r>
      <w:proofErr w:type="spellEnd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Э.Ф.</w:t>
      </w:r>
    </w:p>
    <w:p w:rsidR="00416CEA" w:rsidRPr="00EC66F4" w:rsidRDefault="00416CEA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Default="00416CEA" w:rsidP="00416CEA">
      <w:pPr>
        <w:tabs>
          <w:tab w:val="left" w:pos="35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</w:p>
    <w:p w:rsidR="00416CEA" w:rsidRPr="00EC66F4" w:rsidRDefault="00416CEA" w:rsidP="00416CEA">
      <w:pPr>
        <w:tabs>
          <w:tab w:val="left" w:pos="352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Default="00416CEA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1669" w:rsidRDefault="00D11669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1669" w:rsidRDefault="00D11669" w:rsidP="00416CEA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Pr="00EC66F4" w:rsidRDefault="00416CEA" w:rsidP="00416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416CEA" w:rsidRPr="00EC66F4" w:rsidRDefault="00416CEA" w:rsidP="00416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  приказу МАУДО «ДШИ 13 (т)»</w:t>
      </w:r>
    </w:p>
    <w:p w:rsidR="00416CEA" w:rsidRPr="00EC66F4" w:rsidRDefault="00416CEA" w:rsidP="00416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10.202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4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График дежурства</w:t>
      </w: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администрации  МАУДО «Детская школа искусств №13 (т)»</w:t>
      </w: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на осенние каникулы  202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-202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учебного года</w:t>
      </w: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16CEA" w:rsidRPr="00EC66F4" w:rsidRDefault="00416CEA" w:rsidP="00416CE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11669" w:rsidRDefault="00D11669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27.10.2025 г.  0.00-17.00 – </w:t>
      </w:r>
      <w:proofErr w:type="spellStart"/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Кондакова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Л.Е.,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директор;  </w:t>
      </w:r>
    </w:p>
    <w:p w:rsidR="00416CEA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28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9.00-17.00 –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Кочнева И.В., заместитель директора по методической работе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16CEA" w:rsidRPr="00EC66F4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29.10.202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 9.00-17.00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Сунгатова</w:t>
      </w:r>
      <w:proofErr w:type="spellEnd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Э.Ф., заведующий отделом воспитательной работы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16CEA" w:rsidRPr="00EC66F4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9.00 -17.00 – </w:t>
      </w:r>
      <w:proofErr w:type="spellStart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Салимова</w:t>
      </w:r>
      <w:proofErr w:type="spellEnd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Э.Г., заместитель директора по учебно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воспитательной работе;</w:t>
      </w:r>
    </w:p>
    <w:p w:rsidR="00416CEA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9.00-17.00 –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Сафиуллина С.Ф., заместитель директора по хозяйственной работе;</w:t>
      </w:r>
    </w:p>
    <w:p w:rsidR="00416CEA" w:rsidRPr="00EC66F4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.11.202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 9.00-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17.00 – 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Кочнева И.В., заместитель директора по методической работе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16CEA" w:rsidRPr="00EC66F4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.11.202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8.00-17.00 –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Сафиуллина С.Ф., заместитель директора по хозяйственной работе;</w:t>
      </w:r>
    </w:p>
    <w:p w:rsidR="00416CEA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.11.202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8.00 -17.00 – 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Кочнева И.В., заместитель директора по методической работе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416CEA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.1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9.00-17.00 – </w:t>
      </w:r>
      <w:proofErr w:type="spellStart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Сунгатова</w:t>
      </w:r>
      <w:proofErr w:type="spellEnd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Э.Ф., заведующий отделом воспитательной работы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D11669" w:rsidRDefault="00416CEA" w:rsidP="00416CEA">
      <w:pPr>
        <w:spacing w:after="0" w:line="240" w:lineRule="auto"/>
        <w:ind w:left="2835" w:hanging="269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06.11.202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 8.00 -17.00 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–</w:t>
      </w:r>
      <w:r w:rsidRPr="00C80B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Салимова</w:t>
      </w:r>
      <w:proofErr w:type="spellEnd"/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Э.Г., заместитель директора по учебно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11669"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16AE6">
        <w:rPr>
          <w:rFonts w:ascii="Times New Roman" w:eastAsia="Calibri" w:hAnsi="Times New Roman" w:cs="Times New Roman"/>
          <w:sz w:val="24"/>
          <w:szCs w:val="24"/>
          <w:lang w:eastAsia="ru-RU"/>
        </w:rPr>
        <w:t>воспитательной работе</w:t>
      </w: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16CEA" w:rsidRPr="00EC66F4" w:rsidRDefault="00416CEA" w:rsidP="00416CE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416CEA" w:rsidRDefault="00416CEA" w:rsidP="00416CEA"/>
    <w:p w:rsidR="00416CEA" w:rsidRDefault="00416CEA" w:rsidP="00416CEA"/>
    <w:p w:rsidR="00416CEA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Pr="00417694" w:rsidRDefault="00416CEA" w:rsidP="00416CEA"/>
    <w:p w:rsidR="00416CEA" w:rsidRDefault="00416CEA" w:rsidP="00416CEA">
      <w:pPr>
        <w:tabs>
          <w:tab w:val="left" w:pos="3503"/>
        </w:tabs>
      </w:pPr>
      <w:r>
        <w:tab/>
      </w:r>
    </w:p>
    <w:p w:rsidR="00416CEA" w:rsidRPr="00EC66F4" w:rsidRDefault="00416CEA" w:rsidP="00416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</w:p>
    <w:p w:rsidR="00416CEA" w:rsidRPr="00EC66F4" w:rsidRDefault="00416CEA" w:rsidP="00416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к  приказу МАУДО «ДШИ 13 (т)»</w:t>
      </w:r>
    </w:p>
    <w:p w:rsidR="00416CEA" w:rsidRPr="00EC66F4" w:rsidRDefault="00416CEA" w:rsidP="00416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от 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15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>10.202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EC66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 №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20</w:t>
      </w:r>
      <w:r w:rsidR="00D11669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416CEA" w:rsidRDefault="00416CEA" w:rsidP="00416CEA">
      <w:pPr>
        <w:spacing w:after="0" w:line="240" w:lineRule="auto"/>
        <w:jc w:val="center"/>
        <w:rPr>
          <w:sz w:val="16"/>
          <w:szCs w:val="16"/>
        </w:rPr>
      </w:pPr>
      <w:r>
        <w:tab/>
      </w:r>
    </w:p>
    <w:p w:rsidR="00416CEA" w:rsidRDefault="00416CEA" w:rsidP="0041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F4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 мероприятий на осенние каникулы</w:t>
      </w:r>
    </w:p>
    <w:p w:rsidR="00416CEA" w:rsidRDefault="00416CEA" w:rsidP="0041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202</w:t>
      </w:r>
      <w:r w:rsidR="00D11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– 202</w:t>
      </w:r>
      <w:r w:rsidR="00D11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учебн</w:t>
      </w:r>
      <w:r w:rsidR="00D11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ого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</w:t>
      </w:r>
      <w:r w:rsidR="00D1166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</w:t>
      </w:r>
    </w:p>
    <w:p w:rsidR="00416CEA" w:rsidRPr="00EF4743" w:rsidRDefault="00416CEA" w:rsidP="00416C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tt-RU"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19"/>
        <w:gridCol w:w="992"/>
        <w:gridCol w:w="1842"/>
        <w:gridCol w:w="1560"/>
        <w:gridCol w:w="2126"/>
      </w:tblGrid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категория участников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D11669" w:rsidRPr="00D11669" w:rsidTr="000214CC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 октября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</w:t>
            </w: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«Краски осени»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при СОШ №56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классы</w:t>
            </w:r>
          </w:p>
          <w:p w:rsidR="000214CC" w:rsidRPr="00D11669" w:rsidRDefault="000214CC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Алекаева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Мастер-класс для учащихся «Осенний блюз»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 №16,</w:t>
            </w:r>
          </w:p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кб.116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  <w:r w:rsidR="000214CC"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ЦО №16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Е.М.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D11669" w:rsidRPr="00D11669" w:rsidTr="000214CC">
        <w:trPr>
          <w:trHeight w:val="33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Спортивно-танцевальный марафон </w:t>
            </w: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для учащихся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10.45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СОШ №50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1-5 классы</w:t>
            </w:r>
            <w:r w:rsidR="000214CC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</w:tc>
      </w:tr>
      <w:tr w:rsidR="00D11669" w:rsidRPr="00D11669" w:rsidTr="000214CC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Театральная гостиная «В гостях у Пушкина» Показ спектакля «Сказ о…»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10.30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 классы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Н.Ф.</w:t>
            </w:r>
          </w:p>
        </w:tc>
      </w:tr>
      <w:tr w:rsidR="00D11669" w:rsidRPr="00D11669" w:rsidTr="000214CC">
        <w:trPr>
          <w:trHeight w:val="43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Интеллектуально </w:t>
            </w:r>
            <w:proofErr w:type="gram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–р</w:t>
            </w:r>
            <w:proofErr w:type="gram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азвлекательная игра «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Активити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</w:t>
            </w:r>
          </w:p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Ахметханова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Г.И.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Мастер-класс по игре на гитаре «Играй, моя ги</w:t>
            </w:r>
            <w:r w:rsidR="000214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тара» для начинающих гитаристов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ДШИ №13(т)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Савина И.П.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0214CC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Поделка «</w:t>
            </w:r>
            <w:r w:rsidR="00D11669"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Свеча Победы»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ДШИ №13 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№118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D11669"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вокального отделения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Муравьева Ю.Г.,</w:t>
            </w:r>
          </w:p>
          <w:p w:rsidR="00D11669" w:rsidRPr="00D11669" w:rsidRDefault="00D11669" w:rsidP="00F066E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="00F066EB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жгина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 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Классный час для учащихся вокального отделения «Магия мюзиклов: вдохновение и голосовые горизонты»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12.00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ДШИ №13 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№122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вокального отделения 2-7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Шайхаттарова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«Из истории баяна и аккордеона»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ДШИ №13(т),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№103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Учащиеся народного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Спиридонов В.П.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для учащихся «Осень и ее чудеса»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№56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художественного отделения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№13(т)</w:t>
            </w:r>
          </w:p>
          <w:p w:rsidR="00D11669" w:rsidRPr="00D11669" w:rsidRDefault="000214CC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классов СОШ № 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Базгутдинова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Э.Ф.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Внеклассное мероприятие «Музыкальная гостиная»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№56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Каб.9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отделения фортепиано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№13(т)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Е.Н.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Хамитова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Ж.Х.</w:t>
            </w: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0214CC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гровая программа</w:t>
            </w: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11669"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«Веселые посиделки»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ЦО №16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Коллектив «Элемент», 3класс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Гизатуллина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А.А.</w:t>
            </w:r>
          </w:p>
          <w:p w:rsidR="00D11669" w:rsidRPr="00D11669" w:rsidRDefault="00D11669" w:rsidP="0002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669" w:rsidRPr="00D11669" w:rsidTr="000214CC">
        <w:trPr>
          <w:trHeight w:val="4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0214CC" w:rsidP="000214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Внеклассное мероприятие </w:t>
            </w:r>
            <w:r w:rsidR="00D11669"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«Музыкальная гостиная</w:t>
            </w:r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хорового</w:t>
            </w:r>
            <w:proofErr w:type="gramEnd"/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фортепианного</w:t>
            </w:r>
          </w:p>
          <w:p w:rsidR="00D11669" w:rsidRPr="00D11669" w:rsidRDefault="00D11669" w:rsidP="00F06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отделени</w:t>
            </w:r>
            <w:r w:rsidR="00F06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="0002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1-2 класс</w:t>
            </w:r>
            <w:r w:rsidR="0002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Е.Н.</w:t>
            </w:r>
          </w:p>
        </w:tc>
      </w:tr>
      <w:tr w:rsidR="00D11669" w:rsidRPr="00D11669" w:rsidTr="000214CC">
        <w:trPr>
          <w:trHeight w:val="405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28 октября</w:t>
            </w:r>
          </w:p>
        </w:tc>
      </w:tr>
      <w:tr w:rsidR="00D11669" w:rsidRPr="00D11669" w:rsidTr="000214CC">
        <w:trPr>
          <w:trHeight w:val="39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Концертная программа для учащихся школ города  «</w:t>
            </w:r>
            <w:r w:rsidR="000214CC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ердцу дороги всегда»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№13(т)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этаж холл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2-7 классы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D11669" w:rsidRPr="00D11669" w:rsidTr="000214CC">
        <w:trPr>
          <w:trHeight w:val="100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«Осень в моем городе»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 (т)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02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  <w:r w:rsidR="0002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Е.М.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Дадашова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З.Р.</w:t>
            </w:r>
          </w:p>
        </w:tc>
      </w:tr>
      <w:tr w:rsidR="00D11669" w:rsidRPr="00D11669" w:rsidTr="000214CC">
        <w:trPr>
          <w:trHeight w:val="26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Мастер-класс для учащихся «Осенний букет»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3-4 классы</w:t>
            </w:r>
          </w:p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Ермишова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Д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669" w:rsidRPr="00D11669" w:rsidTr="000214CC">
        <w:trPr>
          <w:trHeight w:val="34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Музыкальный лекторий «Выдающиеся современные исполнители </w:t>
            </w:r>
            <w:r w:rsidR="000214C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баянисты»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ДШИ №13(т),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№112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народного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 Ю.Ф.</w:t>
            </w:r>
          </w:p>
        </w:tc>
      </w:tr>
      <w:tr w:rsidR="00D11669" w:rsidRPr="00D11669" w:rsidTr="000214C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Классный час «Цикл выдающихся баянистов-виртуозов и композиторов России – Александр Скляров»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ДШИ №13(т),</w:t>
            </w:r>
          </w:p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№103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народного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Аминов И.И.</w:t>
            </w:r>
          </w:p>
        </w:tc>
      </w:tr>
      <w:tr w:rsidR="00D11669" w:rsidRPr="00D11669" w:rsidTr="000214C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F066E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азвлекательное мероприятие на свежем воздухе </w:t>
            </w:r>
            <w:r w:rsidR="00D11669"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здоровья»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СОШ №50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Ученики коллектива «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Изумрудинки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СОШ50 4 и 6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Е.Н.</w:t>
            </w:r>
          </w:p>
        </w:tc>
      </w:tr>
      <w:tr w:rsidR="00D11669" w:rsidRPr="00D11669" w:rsidTr="000214C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0214CC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рогулка в парк </w:t>
            </w:r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«Театральная осень». Наблюдения за птицами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ind w:left="-108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 «Прибрежный»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театрального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Н.Ф.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И.В.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669" w:rsidRPr="00D11669" w:rsidTr="000214C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на прогулку с играми на Набережную 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Табеева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ind w:left="-109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Набережная 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Ф.Табеева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эстрадно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-джазового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Бакшандаева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М.Д, Султанова О.П.</w:t>
            </w:r>
          </w:p>
        </w:tc>
      </w:tr>
      <w:tr w:rsidR="00D11669" w:rsidRPr="00D11669" w:rsidTr="000214CC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Торжественное награждение по итогам республиканского конкурса «Ради жизни на Земле»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ind w:left="-108" w:right="-6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№13(т)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</w:t>
            </w:r>
            <w:r w:rsidR="0002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победители конкурса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Е.М.</w:t>
            </w:r>
          </w:p>
        </w:tc>
      </w:tr>
      <w:tr w:rsidR="00D11669" w:rsidRPr="00D11669" w:rsidTr="000214CC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 октября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 по Пушкинской карте «Брелок в национальном стиле»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СОШ №50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Зольникова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:rsidR="00D11669" w:rsidRPr="00D11669" w:rsidRDefault="00D11669" w:rsidP="000214CC">
            <w:pPr>
              <w:shd w:val="clear" w:color="auto" w:fill="FFFFFF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Ермишова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 Д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Чаепитие «Золотая осень»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ДШИ №13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вокального отделения 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1- 2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Федорова К.А.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Развлекательно-познавательное мероприятие «Золотая осень»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СОШ №56</w:t>
            </w:r>
          </w:p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№7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народного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Ковтун Г.Р.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0214CC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азвлекательное мероприятие </w:t>
            </w:r>
            <w:r w:rsidR="00D11669"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именинника» 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СОШ №50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</w:t>
            </w:r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коллектива «</w:t>
            </w:r>
            <w:proofErr w:type="spellStart"/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Изумрудинки</w:t>
            </w:r>
            <w:proofErr w:type="spellEnd"/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D11669"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4 и 6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Курбанова Ю.Г.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Мельникова Е.Н.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Выход в театр  </w:t>
            </w:r>
            <w:r w:rsidR="00021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спектакль «Буратино»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«Мастеровые»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театрального отделения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(3-5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Н.Ф.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И.В</w:t>
            </w:r>
          </w:p>
        </w:tc>
      </w:tr>
      <w:tr w:rsidR="00D11669" w:rsidRPr="00D11669" w:rsidTr="000214CC">
        <w:trPr>
          <w:trHeight w:val="484"/>
        </w:trPr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 октября</w:t>
            </w:r>
          </w:p>
        </w:tc>
      </w:tr>
      <w:tr w:rsidR="00D11669" w:rsidRPr="00D11669" w:rsidTr="000214CC">
        <w:trPr>
          <w:trHeight w:val="9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Республиканский фестиваль – конкурс юных исполнителей «Звездная осень»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ГЦДТ №1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F06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Учащиеся вокально-хорового отделения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Юртаева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С.Ю.</w:t>
            </w:r>
          </w:p>
        </w:tc>
      </w:tr>
      <w:tr w:rsidR="00D11669" w:rsidRPr="00D11669" w:rsidTr="000214CC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 ноября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Познавательная программа «По страницам истории  Отечества»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№13(т)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этаж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Филин Д.Ю.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Развлекательно-познавательное мероприятие «Золотая осень»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10.30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ДШИ №13(т),</w:t>
            </w:r>
          </w:p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№111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народного отделения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Ковтун Г.Р.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</w:t>
            </w:r>
            <w:r w:rsidR="00F066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в кинотеатр с посещением кафе</w:t>
            </w: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Кинотеатр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«Синема5»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театрального отделения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(3-5 класс)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Белова Н.Ф.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Сашина И.В</w:t>
            </w:r>
          </w:p>
        </w:tc>
      </w:tr>
      <w:tr w:rsidR="00D11669" w:rsidRPr="00D11669" w:rsidTr="000214CC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669" w:rsidRPr="00D11669" w:rsidRDefault="00D11669" w:rsidP="00F06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ноября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Генеральная репетиция к конкурсу «Содружество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 №13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№119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 «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Агидель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</w:tc>
      </w:tr>
      <w:tr w:rsidR="00D11669" w:rsidRPr="00D11669" w:rsidTr="000214CC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F06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ноября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Международный хореографический конкурс «Содружество талантов»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08.00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D11669"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Коллектив «</w:t>
            </w:r>
            <w:proofErr w:type="spellStart"/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Агидель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="00F066E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1-7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669" w:rsidRPr="00D11669" w:rsidTr="000214CC">
        <w:tc>
          <w:tcPr>
            <w:tcW w:w="10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F066E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 ноября</w:t>
            </w:r>
          </w:p>
        </w:tc>
      </w:tr>
      <w:tr w:rsidR="00D11669" w:rsidRPr="00D11669" w:rsidTr="000214C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F066EB" w:rsidP="00F066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</w:t>
            </w: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азвлекательное мероприятие на свежем воздухе </w:t>
            </w:r>
            <w:r w:rsidR="00D11669"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«День здоровья»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ДШИ№13</w:t>
            </w:r>
          </w:p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 площадка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66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Учащиеся хореографического отделения</w:t>
            </w:r>
            <w:r w:rsidR="00F066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</w:t>
            </w:r>
            <w:r w:rsidRPr="00D1166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4 и 7 класс</w:t>
            </w:r>
            <w:r w:rsidR="00F066E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Макарчук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Салимгареева</w:t>
            </w:r>
            <w:proofErr w:type="spellEnd"/>
            <w:r w:rsidRPr="00D11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D11669" w:rsidRPr="00D11669" w:rsidRDefault="00D11669" w:rsidP="000214CC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16CEA" w:rsidRPr="00EF4743" w:rsidRDefault="00416CEA" w:rsidP="00416CEA">
      <w:pPr>
        <w:tabs>
          <w:tab w:val="left" w:pos="3503"/>
        </w:tabs>
      </w:pPr>
    </w:p>
    <w:p w:rsidR="00A524D2" w:rsidRDefault="00A524D2"/>
    <w:sectPr w:rsidR="00A524D2" w:rsidSect="0009077C">
      <w:pgSz w:w="12240" w:h="15840"/>
      <w:pgMar w:top="568" w:right="851" w:bottom="851" w:left="1701" w:header="283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54C7AC4"/>
    <w:lvl w:ilvl="0">
      <w:numFmt w:val="bullet"/>
      <w:lvlText w:val="*"/>
      <w:lvlJc w:val="left"/>
    </w:lvl>
  </w:abstractNum>
  <w:abstractNum w:abstractNumId="1">
    <w:nsid w:val="18CD16EB"/>
    <w:multiLevelType w:val="hybridMultilevel"/>
    <w:tmpl w:val="F034B544"/>
    <w:lvl w:ilvl="0" w:tplc="D2EC4F0E">
      <w:start w:val="8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761797"/>
    <w:multiLevelType w:val="hybridMultilevel"/>
    <w:tmpl w:val="80EA130E"/>
    <w:lvl w:ilvl="0" w:tplc="5BB45AC2">
      <w:start w:val="1"/>
      <w:numFmt w:val="decimal"/>
      <w:lvlText w:val="%1."/>
      <w:lvlJc w:val="left"/>
      <w:pPr>
        <w:ind w:left="720" w:hanging="360"/>
      </w:pPr>
      <w:rPr>
        <w:rFonts w:cs="Times New Roman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3C233C27"/>
    <w:multiLevelType w:val="hybridMultilevel"/>
    <w:tmpl w:val="DD1C0222"/>
    <w:lvl w:ilvl="0" w:tplc="83C8FCA8">
      <w:start w:val="15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5665B9"/>
    <w:multiLevelType w:val="hybridMultilevel"/>
    <w:tmpl w:val="74348C7E"/>
    <w:lvl w:ilvl="0" w:tplc="2A4E6750">
      <w:start w:val="16"/>
      <w:numFmt w:val="decimal"/>
      <w:lvlText w:val="%1."/>
      <w:lvlJc w:val="left"/>
      <w:pPr>
        <w:ind w:left="502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0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6CEA"/>
    <w:rsid w:val="000214CC"/>
    <w:rsid w:val="001E7E52"/>
    <w:rsid w:val="00416CEA"/>
    <w:rsid w:val="006D7FF6"/>
    <w:rsid w:val="00716AE6"/>
    <w:rsid w:val="007D0FBA"/>
    <w:rsid w:val="00887D42"/>
    <w:rsid w:val="009B66C4"/>
    <w:rsid w:val="00A524D2"/>
    <w:rsid w:val="00D11669"/>
    <w:rsid w:val="00F0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A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C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A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6A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1613</Words>
  <Characters>9199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2025-11-08T10:28:00Z</cp:lastPrinted>
  <dcterms:created xsi:type="dcterms:W3CDTF">2025-10-21T11:05:00Z</dcterms:created>
  <dcterms:modified xsi:type="dcterms:W3CDTF">2025-11-08T10:28:00Z</dcterms:modified>
</cp:coreProperties>
</file>